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2F97" w14:textId="77777777" w:rsidR="00665306" w:rsidRPr="00411BF8" w:rsidRDefault="00665306">
      <w:pPr>
        <w:rPr>
          <w:rFonts w:ascii="Times New Roman" w:eastAsia="Times New Roman" w:hAnsi="Times New Roman" w:cs="Times New Roman"/>
        </w:rPr>
      </w:pPr>
    </w:p>
    <w:p w14:paraId="4CC092A4" w14:textId="77777777" w:rsidR="00665306" w:rsidRPr="00411BF8" w:rsidRDefault="00665306">
      <w:pPr>
        <w:rPr>
          <w:rFonts w:ascii="Times New Roman" w:eastAsia="Times New Roman" w:hAnsi="Times New Roman" w:cs="Times New Roman"/>
        </w:rPr>
      </w:pPr>
    </w:p>
    <w:p w14:paraId="12C66ECE" w14:textId="77777777" w:rsidR="00665306" w:rsidRPr="00411BF8" w:rsidRDefault="00665306">
      <w:pPr>
        <w:rPr>
          <w:rFonts w:ascii="Times New Roman" w:eastAsia="Times New Roman" w:hAnsi="Times New Roman" w:cs="Times New Roman"/>
        </w:rPr>
      </w:pPr>
    </w:p>
    <w:p w14:paraId="6195846A" w14:textId="77777777" w:rsidR="00665306" w:rsidRPr="00411BF8" w:rsidRDefault="00665306">
      <w:pPr>
        <w:rPr>
          <w:rFonts w:ascii="Times New Roman" w:eastAsia="Times New Roman" w:hAnsi="Times New Roman" w:cs="Times New Roman"/>
        </w:rPr>
      </w:pPr>
    </w:p>
    <w:p w14:paraId="4005BD76" w14:textId="77777777" w:rsidR="00665306" w:rsidRPr="00411BF8" w:rsidRDefault="00665306">
      <w:pPr>
        <w:spacing w:before="9"/>
        <w:rPr>
          <w:rFonts w:ascii="Times New Roman" w:eastAsia="Times New Roman" w:hAnsi="Times New Roman" w:cs="Times New Roman"/>
        </w:rPr>
      </w:pPr>
    </w:p>
    <w:p w14:paraId="3742215F" w14:textId="37A10D1A" w:rsidR="00665306" w:rsidRPr="00411BF8" w:rsidRDefault="00836B0C">
      <w:pPr>
        <w:pBdr>
          <w:top w:val="nil"/>
          <w:left w:val="nil"/>
          <w:bottom w:val="nil"/>
          <w:right w:val="nil"/>
          <w:between w:val="nil"/>
        </w:pBdr>
        <w:ind w:left="128"/>
        <w:rPr>
          <w:rFonts w:ascii="Times New Roman" w:eastAsia="Times New Roman" w:hAnsi="Times New Roman" w:cs="Times New Roman"/>
          <w:color w:val="000000"/>
        </w:rPr>
      </w:pPr>
      <w:r w:rsidRPr="00411BF8">
        <w:rPr>
          <w:rFonts w:ascii="Times New Roman" w:eastAsia="Times New Roman" w:hAnsi="Times New Roman" w:cs="Times New Roman"/>
          <w:color w:val="5B5959"/>
        </w:rPr>
        <w:t>M</w:t>
      </w:r>
      <w:r w:rsidRPr="00411BF8">
        <w:rPr>
          <w:rFonts w:ascii="Times New Roman" w:eastAsia="Times New Roman" w:hAnsi="Times New Roman" w:cs="Times New Roman"/>
          <w:color w:val="423F3F"/>
        </w:rPr>
        <w:t>ODELLO A</w:t>
      </w:r>
      <w:r w:rsidR="00962496">
        <w:rPr>
          <w:rFonts w:ascii="Times New Roman" w:eastAsia="Times New Roman" w:hAnsi="Times New Roman" w:cs="Times New Roman"/>
          <w:color w:val="423F3F"/>
        </w:rPr>
        <w:t>)</w:t>
      </w:r>
    </w:p>
    <w:p w14:paraId="7F071A9E" w14:textId="77777777" w:rsidR="00665306" w:rsidRPr="00411BF8" w:rsidRDefault="00665306">
      <w:pPr>
        <w:spacing w:before="11"/>
        <w:rPr>
          <w:rFonts w:ascii="Times New Roman" w:eastAsia="Times New Roman" w:hAnsi="Times New Roman" w:cs="Times New Roman"/>
        </w:rPr>
      </w:pPr>
    </w:p>
    <w:p w14:paraId="4E9508D2" w14:textId="77777777" w:rsidR="00665306" w:rsidRDefault="00836B0C" w:rsidP="001A5977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left="5952" w:right="696" w:firstLine="195"/>
        <w:jc w:val="right"/>
        <w:rPr>
          <w:rFonts w:ascii="Times New Roman" w:eastAsia="Times New Roman" w:hAnsi="Times New Roman" w:cs="Times New Roman"/>
          <w:color w:val="423F3F"/>
        </w:rPr>
      </w:pPr>
      <w:r w:rsidRPr="00411BF8">
        <w:rPr>
          <w:rFonts w:ascii="Times New Roman" w:eastAsia="Times New Roman" w:hAnsi="Times New Roman" w:cs="Times New Roman"/>
          <w:color w:val="423F3F"/>
        </w:rPr>
        <w:t>Al Comune di Isola di Capo Rizzuto</w:t>
      </w:r>
    </w:p>
    <w:p w14:paraId="1B3182DE" w14:textId="21B4931B" w:rsidR="001A5977" w:rsidRPr="00411BF8" w:rsidRDefault="001A5977" w:rsidP="001A5977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left="5952" w:right="696" w:firstLine="195"/>
        <w:jc w:val="right"/>
        <w:rPr>
          <w:rFonts w:ascii="Times New Roman" w:eastAsia="Times New Roman" w:hAnsi="Times New Roman" w:cs="Times New Roman"/>
          <w:color w:val="423F3F"/>
        </w:rPr>
      </w:pPr>
      <w:r>
        <w:rPr>
          <w:rFonts w:ascii="Times New Roman" w:eastAsia="Times New Roman" w:hAnsi="Times New Roman" w:cs="Times New Roman"/>
          <w:color w:val="423F3F"/>
        </w:rPr>
        <w:t>-Polizia Locale-</w:t>
      </w:r>
    </w:p>
    <w:p w14:paraId="46805002" w14:textId="559E239D" w:rsidR="00665306" w:rsidRPr="00411BF8" w:rsidRDefault="001A5977" w:rsidP="001A5977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left="7074" w:right="696" w:firstLine="19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5B5959"/>
          <w:u w:val="single"/>
        </w:rPr>
        <w:t xml:space="preserve">Pec: </w:t>
      </w:r>
      <w:r w:rsidR="00836B0C" w:rsidRPr="00411BF8">
        <w:rPr>
          <w:rFonts w:ascii="Times New Roman" w:eastAsia="Times New Roman" w:hAnsi="Times New Roman" w:cs="Times New Roman"/>
          <w:color w:val="5B5959"/>
          <w:u w:val="single"/>
        </w:rPr>
        <w:t>comune@</w:t>
      </w:r>
      <w:r w:rsidR="00836B0C" w:rsidRPr="00411BF8">
        <w:rPr>
          <w:rFonts w:ascii="Times New Roman" w:eastAsia="Times New Roman" w:hAnsi="Times New Roman" w:cs="Times New Roman"/>
          <w:color w:val="423F3F"/>
          <w:u w:val="single"/>
        </w:rPr>
        <w:t>p</w:t>
      </w:r>
      <w:r w:rsidR="00836B0C" w:rsidRPr="00411BF8">
        <w:rPr>
          <w:rFonts w:ascii="Times New Roman" w:eastAsia="Times New Roman" w:hAnsi="Times New Roman" w:cs="Times New Roman"/>
          <w:color w:val="5B5959"/>
          <w:u w:val="single"/>
        </w:rPr>
        <w:t>ec.isolacr.it</w:t>
      </w:r>
    </w:p>
    <w:p w14:paraId="438A2FE6" w14:textId="77777777" w:rsidR="00665306" w:rsidRPr="00411BF8" w:rsidRDefault="00665306" w:rsidP="001A5977">
      <w:pPr>
        <w:jc w:val="right"/>
        <w:rPr>
          <w:rFonts w:ascii="Times New Roman" w:eastAsia="Times New Roman" w:hAnsi="Times New Roman" w:cs="Times New Roman"/>
        </w:rPr>
      </w:pPr>
    </w:p>
    <w:p w14:paraId="275C55DC" w14:textId="77777777" w:rsidR="00665306" w:rsidRPr="00411BF8" w:rsidRDefault="00665306">
      <w:pPr>
        <w:spacing w:before="3"/>
        <w:rPr>
          <w:rFonts w:ascii="Times New Roman" w:eastAsia="Times New Roman" w:hAnsi="Times New Roman" w:cs="Times New Roman"/>
        </w:rPr>
      </w:pPr>
    </w:p>
    <w:p w14:paraId="1C56A174" w14:textId="77777777" w:rsidR="00665306" w:rsidRPr="00411BF8" w:rsidRDefault="00665306">
      <w:pPr>
        <w:spacing w:before="3"/>
        <w:rPr>
          <w:rFonts w:ascii="Times New Roman" w:eastAsia="Times New Roman" w:hAnsi="Times New Roman" w:cs="Times New Roman"/>
        </w:rPr>
      </w:pPr>
    </w:p>
    <w:p w14:paraId="4C0B3176" w14:textId="31FF0D9E" w:rsidR="001A5977" w:rsidRPr="001A5977" w:rsidRDefault="00836B0C" w:rsidP="001A5977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19" w:right="1234" w:firstLine="9"/>
        <w:jc w:val="both"/>
        <w:rPr>
          <w:rFonts w:ascii="Times New Roman" w:eastAsia="Times New Roman" w:hAnsi="Times New Roman" w:cs="Times New Roman"/>
          <w:b/>
          <w:bCs/>
          <w:color w:val="423F3F"/>
        </w:rPr>
      </w:pPr>
      <w:r w:rsidRPr="00411BF8">
        <w:rPr>
          <w:rFonts w:ascii="Times New Roman" w:eastAsia="Times New Roman" w:hAnsi="Times New Roman" w:cs="Times New Roman"/>
          <w:b/>
          <w:bCs/>
          <w:color w:val="423F3F"/>
        </w:rPr>
        <w:t>O</w:t>
      </w:r>
      <w:r w:rsidR="001A5977">
        <w:rPr>
          <w:rFonts w:ascii="Times New Roman" w:eastAsia="Times New Roman" w:hAnsi="Times New Roman" w:cs="Times New Roman"/>
          <w:b/>
          <w:bCs/>
          <w:color w:val="423F3F"/>
        </w:rPr>
        <w:t>ggetto</w:t>
      </w:r>
      <w:r w:rsidRPr="00411BF8">
        <w:rPr>
          <w:rFonts w:ascii="Times New Roman" w:eastAsia="Times New Roman" w:hAnsi="Times New Roman" w:cs="Times New Roman"/>
          <w:b/>
          <w:bCs/>
          <w:color w:val="423F3F"/>
        </w:rPr>
        <w:t xml:space="preserve">: </w:t>
      </w:r>
      <w:r w:rsidR="001A5977" w:rsidRPr="001A5977">
        <w:rPr>
          <w:rFonts w:ascii="Times New Roman" w:eastAsia="Times New Roman" w:hAnsi="Times New Roman" w:cs="Times New Roman"/>
          <w:b/>
          <w:bCs/>
          <w:color w:val="423F3F"/>
        </w:rPr>
        <w:t xml:space="preserve">Consultazione preliminare di mercato ex art. 77 Dlgs n. 36/2023 ai fini </w:t>
      </w:r>
      <w:bookmarkStart w:id="0" w:name="_Hlk192668990"/>
      <w:r w:rsidR="001A5977" w:rsidRPr="001A5977">
        <w:rPr>
          <w:rFonts w:ascii="Times New Roman" w:eastAsia="Times New Roman" w:hAnsi="Times New Roman" w:cs="Times New Roman"/>
          <w:b/>
          <w:bCs/>
          <w:color w:val="423F3F"/>
        </w:rPr>
        <w:t>di appalto integrato “fornitura in locazione</w:t>
      </w:r>
      <w:r w:rsidR="00DF608C">
        <w:rPr>
          <w:rFonts w:ascii="Times New Roman" w:eastAsia="Times New Roman" w:hAnsi="Times New Roman" w:cs="Times New Roman"/>
          <w:b/>
          <w:bCs/>
          <w:color w:val="423F3F"/>
        </w:rPr>
        <w:t>/noleggio</w:t>
      </w:r>
      <w:r w:rsidR="001A5977" w:rsidRPr="001A5977">
        <w:rPr>
          <w:rFonts w:ascii="Times New Roman" w:eastAsia="Times New Roman" w:hAnsi="Times New Roman" w:cs="Times New Roman"/>
          <w:b/>
          <w:bCs/>
          <w:color w:val="423F3F"/>
        </w:rPr>
        <w:t xml:space="preserve"> per la durata di 36 mesi dell’infrastruttura, installazione, manutenzione di nr. 06/08 dispositivi (ZTL/APU) in postazione fissa su pali o altro mezzo di posizionamento che richiedano interventi sul manto stradale, omologati dal Ministero delle Infrastrutture e dei Trasporti per l’accertamento delle infrazioni derivanti dagli accessi non autorizzati in ZTL/APU, manutenzione ordinaria e straordinaria, servizio di data entry (ciclo sanzionatorio) comprensivo di stampa ed imbustamento verbali ed ausilio/supporto di un operatore presso Il Comando di Polizia Locale per la fase di gestione del ciclo sanzionatorio</w:t>
      </w:r>
      <w:bookmarkEnd w:id="0"/>
      <w:r w:rsidR="001A5977" w:rsidRPr="001A5977">
        <w:rPr>
          <w:rFonts w:ascii="Times New Roman" w:eastAsia="Times New Roman" w:hAnsi="Times New Roman" w:cs="Times New Roman"/>
          <w:b/>
          <w:bCs/>
          <w:color w:val="423F3F"/>
        </w:rPr>
        <w:t>”</w:t>
      </w:r>
    </w:p>
    <w:p w14:paraId="6C00380E" w14:textId="6475631E" w:rsidR="00462F11" w:rsidRDefault="00462F11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19" w:right="1234" w:firstLine="9"/>
        <w:jc w:val="both"/>
        <w:rPr>
          <w:rFonts w:ascii="Times New Roman" w:eastAsia="Times New Roman" w:hAnsi="Times New Roman" w:cs="Times New Roman"/>
          <w:b/>
          <w:bCs/>
          <w:color w:val="423F3F"/>
        </w:rPr>
      </w:pPr>
    </w:p>
    <w:p w14:paraId="696F4568" w14:textId="77777777" w:rsidR="00462F11" w:rsidRPr="00411BF8" w:rsidRDefault="00462F11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19" w:right="1234" w:firstLine="9"/>
        <w:jc w:val="both"/>
        <w:rPr>
          <w:rFonts w:ascii="Times New Roman" w:eastAsia="Times New Roman" w:hAnsi="Times New Roman" w:cs="Times New Roman"/>
          <w:color w:val="000000"/>
        </w:rPr>
      </w:pPr>
    </w:p>
    <w:p w14:paraId="2063B292" w14:textId="77777777" w:rsidR="00665306" w:rsidRPr="00411BF8" w:rsidRDefault="00836B0C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4252"/>
          <w:tab w:val="left" w:pos="6543"/>
        </w:tabs>
        <w:spacing w:line="360" w:lineRule="auto"/>
        <w:ind w:left="123"/>
        <w:jc w:val="both"/>
        <w:rPr>
          <w:rFonts w:ascii="Times New Roman" w:eastAsia="Arial" w:hAnsi="Times New Roman" w:cs="Times New Roman"/>
          <w:color w:val="000000"/>
        </w:rPr>
      </w:pPr>
      <w:r w:rsidRPr="00411BF8">
        <w:rPr>
          <w:rFonts w:ascii="Times New Roman" w:eastAsia="Times New Roman" w:hAnsi="Times New Roman" w:cs="Times New Roman"/>
          <w:color w:val="2D2B2A"/>
        </w:rPr>
        <w:t>Il sottoscritto</w:t>
      </w:r>
      <w:r w:rsidRPr="00411BF8">
        <w:rPr>
          <w:rFonts w:ascii="Times New Roman" w:eastAsia="Times New Roman" w:hAnsi="Times New Roman" w:cs="Times New Roman"/>
          <w:color w:val="2D2B2A"/>
        </w:rPr>
        <w:tab/>
        <w:t xml:space="preserve">, nato </w:t>
      </w:r>
      <w:r w:rsidRPr="00411BF8">
        <w:rPr>
          <w:rFonts w:ascii="Times New Roman" w:eastAsia="Times New Roman" w:hAnsi="Times New Roman" w:cs="Times New Roman"/>
          <w:color w:val="423F3F"/>
        </w:rPr>
        <w:t xml:space="preserve">a </w:t>
      </w:r>
      <w:r w:rsidR="00411BF8" w:rsidRPr="00411BF8">
        <w:rPr>
          <w:rFonts w:ascii="Times New Roman" w:eastAsia="Times New Roman" w:hAnsi="Times New Roman" w:cs="Times New Roman"/>
          <w:color w:val="5B5959"/>
        </w:rPr>
        <w:tab/>
      </w:r>
      <w:r w:rsidR="00411BF8" w:rsidRPr="00411BF8">
        <w:rPr>
          <w:rFonts w:ascii="Times New Roman" w:eastAsia="Times New Roman" w:hAnsi="Times New Roman" w:cs="Times New Roman"/>
          <w:color w:val="5B5959"/>
        </w:rPr>
        <w:tab/>
      </w:r>
      <w:r w:rsidRPr="00411BF8">
        <w:rPr>
          <w:rFonts w:ascii="Times New Roman" w:eastAsia="Arial" w:hAnsi="Times New Roman" w:cs="Times New Roman"/>
          <w:color w:val="423F3F"/>
        </w:rPr>
        <w:t>il</w:t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</w:p>
    <w:p w14:paraId="2BC65EA9" w14:textId="77777777" w:rsidR="00665306" w:rsidRPr="00411BF8" w:rsidRDefault="00836B0C" w:rsidP="00411BF8">
      <w:pPr>
        <w:tabs>
          <w:tab w:val="left" w:pos="3911"/>
          <w:tab w:val="left" w:pos="6394"/>
          <w:tab w:val="left" w:pos="7905"/>
        </w:tabs>
        <w:spacing w:line="360" w:lineRule="auto"/>
        <w:ind w:left="123"/>
        <w:jc w:val="both"/>
        <w:rPr>
          <w:rFonts w:ascii="Times New Roman" w:eastAsia="Arial" w:hAnsi="Times New Roman" w:cs="Times New Roman"/>
        </w:rPr>
      </w:pPr>
      <w:r w:rsidRPr="00411BF8">
        <w:rPr>
          <w:rFonts w:ascii="Times New Roman" w:eastAsia="Times New Roman" w:hAnsi="Times New Roman" w:cs="Times New Roman"/>
          <w:color w:val="423F3F"/>
        </w:rPr>
        <w:t>res</w:t>
      </w:r>
      <w:r w:rsidRPr="00411BF8">
        <w:rPr>
          <w:rFonts w:ascii="Times New Roman" w:eastAsia="Times New Roman" w:hAnsi="Times New Roman" w:cs="Times New Roman"/>
          <w:color w:val="161313"/>
        </w:rPr>
        <w:t>id</w:t>
      </w:r>
      <w:r w:rsidRPr="00411BF8">
        <w:rPr>
          <w:rFonts w:ascii="Times New Roman" w:eastAsia="Times New Roman" w:hAnsi="Times New Roman" w:cs="Times New Roman"/>
          <w:color w:val="423F3F"/>
        </w:rPr>
        <w:t xml:space="preserve">ente </w:t>
      </w:r>
      <w:r w:rsidRPr="00411BF8">
        <w:rPr>
          <w:rFonts w:ascii="Times New Roman" w:eastAsia="Times New Roman" w:hAnsi="Times New Roman" w:cs="Times New Roman"/>
          <w:color w:val="2D2B2A"/>
        </w:rPr>
        <w:t>in</w:t>
      </w:r>
      <w:r w:rsidRPr="00411BF8">
        <w:rPr>
          <w:rFonts w:ascii="Times New Roman" w:eastAsia="Times New Roman" w:hAnsi="Times New Roman" w:cs="Times New Roman"/>
          <w:color w:val="2D2B2A"/>
        </w:rPr>
        <w:tab/>
      </w:r>
      <w:r w:rsidRPr="00411BF8">
        <w:rPr>
          <w:rFonts w:ascii="Times New Roman" w:eastAsia="Times New Roman" w:hAnsi="Times New Roman" w:cs="Times New Roman"/>
          <w:color w:val="423F3F"/>
        </w:rPr>
        <w:t>via</w:t>
      </w:r>
      <w:r w:rsidR="00411BF8" w:rsidRPr="00411BF8">
        <w:rPr>
          <w:rFonts w:ascii="Times New Roman" w:eastAsia="Times New Roman" w:hAnsi="Times New Roman" w:cs="Times New Roman"/>
          <w:color w:val="423F3F"/>
        </w:rPr>
        <w:tab/>
      </w:r>
      <w:r w:rsidRPr="00411BF8">
        <w:rPr>
          <w:rFonts w:ascii="Times New Roman" w:eastAsia="Arial" w:hAnsi="Times New Roman" w:cs="Times New Roman"/>
          <w:color w:val="423F3F"/>
        </w:rPr>
        <w:t>C.F.</w:t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  <w:r w:rsidR="00411BF8" w:rsidRPr="00411BF8">
        <w:rPr>
          <w:rFonts w:ascii="Times New Roman" w:eastAsia="Arial" w:hAnsi="Times New Roman" w:cs="Times New Roman"/>
          <w:color w:val="5B5959"/>
        </w:rPr>
        <w:tab/>
      </w:r>
    </w:p>
    <w:p w14:paraId="742A4824" w14:textId="77777777" w:rsidR="00411BF8" w:rsidRPr="00411BF8" w:rsidRDefault="00836B0C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6003"/>
          <w:tab w:val="left" w:pos="7537"/>
        </w:tabs>
        <w:spacing w:before="16" w:line="360" w:lineRule="auto"/>
        <w:ind w:left="119"/>
        <w:jc w:val="both"/>
        <w:rPr>
          <w:rFonts w:ascii="Times New Roman" w:eastAsia="Times New Roman" w:hAnsi="Times New Roman" w:cs="Times New Roman"/>
          <w:color w:val="000000"/>
        </w:rPr>
      </w:pPr>
      <w:r w:rsidRPr="00411BF8">
        <w:rPr>
          <w:rFonts w:ascii="Times New Roman" w:eastAsia="Times New Roman" w:hAnsi="Times New Roman" w:cs="Times New Roman"/>
          <w:color w:val="423F3F"/>
        </w:rPr>
        <w:t xml:space="preserve">nella </w:t>
      </w:r>
      <w:r w:rsidRPr="00411BF8">
        <w:rPr>
          <w:rFonts w:ascii="Times New Roman" w:eastAsia="Times New Roman" w:hAnsi="Times New Roman" w:cs="Times New Roman"/>
          <w:color w:val="2D2B2A"/>
        </w:rPr>
        <w:t xml:space="preserve">qualità di </w:t>
      </w:r>
      <w:r w:rsidRPr="00411BF8">
        <w:rPr>
          <w:rFonts w:ascii="Times New Roman" w:eastAsia="Times New Roman" w:hAnsi="Times New Roman" w:cs="Times New Roman"/>
          <w:color w:val="423F3F"/>
        </w:rPr>
        <w:t>titolare</w:t>
      </w:r>
      <w:r w:rsidRPr="00411BF8">
        <w:rPr>
          <w:rFonts w:ascii="Times New Roman" w:eastAsia="Times New Roman" w:hAnsi="Times New Roman" w:cs="Times New Roman"/>
          <w:color w:val="5B5959"/>
        </w:rPr>
        <w:t>/</w:t>
      </w:r>
      <w:r w:rsidRPr="00411BF8">
        <w:rPr>
          <w:rFonts w:ascii="Times New Roman" w:eastAsia="Times New Roman" w:hAnsi="Times New Roman" w:cs="Times New Roman"/>
          <w:color w:val="423F3F"/>
        </w:rPr>
        <w:t>ra</w:t>
      </w:r>
      <w:r w:rsidRPr="00411BF8">
        <w:rPr>
          <w:rFonts w:ascii="Times New Roman" w:eastAsia="Times New Roman" w:hAnsi="Times New Roman" w:cs="Times New Roman"/>
          <w:color w:val="161313"/>
        </w:rPr>
        <w:t>ppres</w:t>
      </w:r>
      <w:r w:rsidRPr="00411BF8">
        <w:rPr>
          <w:rFonts w:ascii="Times New Roman" w:eastAsia="Times New Roman" w:hAnsi="Times New Roman" w:cs="Times New Roman"/>
          <w:color w:val="423F3F"/>
        </w:rPr>
        <w:t xml:space="preserve">entante </w:t>
      </w:r>
      <w:r w:rsidRPr="00411BF8">
        <w:rPr>
          <w:rFonts w:ascii="Times New Roman" w:eastAsia="Times New Roman" w:hAnsi="Times New Roman" w:cs="Times New Roman"/>
          <w:color w:val="2D2B2A"/>
        </w:rPr>
        <w:t>legale de</w:t>
      </w:r>
      <w:r w:rsidR="00411BF8" w:rsidRPr="00411BF8">
        <w:rPr>
          <w:rFonts w:ascii="Times New Roman" w:eastAsia="Times New Roman" w:hAnsi="Times New Roman" w:cs="Times New Roman"/>
          <w:color w:val="2D2B2A"/>
        </w:rPr>
        <w:t>lla società/ditta</w:t>
      </w:r>
    </w:p>
    <w:p w14:paraId="151E899D" w14:textId="77777777" w:rsidR="00665306" w:rsidRPr="00411BF8" w:rsidRDefault="00411BF8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6003"/>
          <w:tab w:val="left" w:pos="7537"/>
        </w:tabs>
        <w:spacing w:before="16" w:line="360" w:lineRule="auto"/>
        <w:ind w:left="119"/>
        <w:jc w:val="both"/>
        <w:rPr>
          <w:rFonts w:ascii="Times New Roman" w:eastAsia="Times New Roman" w:hAnsi="Times New Roman" w:cs="Times New Roman"/>
          <w:color w:val="423F3F"/>
        </w:rPr>
      </w:pPr>
      <w:r w:rsidRPr="00411BF8">
        <w:rPr>
          <w:rFonts w:ascii="Times New Roman" w:eastAsia="Times New Roman" w:hAnsi="Times New Roman" w:cs="Times New Roman"/>
          <w:color w:val="423F3F"/>
        </w:rPr>
        <w:t>Con sede in</w:t>
      </w:r>
      <w:r w:rsidRPr="00411BF8">
        <w:rPr>
          <w:rFonts w:ascii="Times New Roman" w:eastAsia="Times New Roman" w:hAnsi="Times New Roman" w:cs="Times New Roman"/>
          <w:color w:val="423F3F"/>
        </w:rPr>
        <w:tab/>
        <w:t>Via</w:t>
      </w:r>
    </w:p>
    <w:p w14:paraId="4F91FB50" w14:textId="77777777" w:rsidR="00411BF8" w:rsidRPr="00411BF8" w:rsidRDefault="00411BF8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6003"/>
          <w:tab w:val="left" w:pos="7537"/>
        </w:tabs>
        <w:spacing w:before="16" w:line="360" w:lineRule="auto"/>
        <w:ind w:left="119"/>
        <w:jc w:val="both"/>
        <w:rPr>
          <w:rFonts w:ascii="Times New Roman" w:eastAsia="Times New Roman" w:hAnsi="Times New Roman" w:cs="Times New Roman"/>
          <w:color w:val="423F3F"/>
        </w:rPr>
      </w:pPr>
      <w:r w:rsidRPr="00411BF8">
        <w:rPr>
          <w:rFonts w:ascii="Times New Roman" w:eastAsia="Times New Roman" w:hAnsi="Times New Roman" w:cs="Times New Roman"/>
          <w:color w:val="423F3F"/>
        </w:rPr>
        <w:t>Codice Fiscale</w:t>
      </w:r>
      <w:r w:rsidRPr="00411BF8">
        <w:rPr>
          <w:rFonts w:ascii="Times New Roman" w:eastAsia="Times New Roman" w:hAnsi="Times New Roman" w:cs="Times New Roman"/>
          <w:color w:val="423F3F"/>
        </w:rPr>
        <w:tab/>
        <w:t>P.IVA</w:t>
      </w:r>
    </w:p>
    <w:p w14:paraId="2E631D81" w14:textId="77777777" w:rsidR="00411BF8" w:rsidRPr="00411BF8" w:rsidRDefault="00411BF8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6003"/>
          <w:tab w:val="left" w:pos="7537"/>
        </w:tabs>
        <w:spacing w:before="16" w:line="360" w:lineRule="auto"/>
        <w:ind w:left="119"/>
        <w:jc w:val="both"/>
        <w:rPr>
          <w:rFonts w:ascii="Times New Roman" w:eastAsia="Times New Roman" w:hAnsi="Times New Roman" w:cs="Times New Roman"/>
          <w:color w:val="423F3F"/>
        </w:rPr>
      </w:pPr>
      <w:r w:rsidRPr="00411BF8">
        <w:rPr>
          <w:rFonts w:ascii="Times New Roman" w:eastAsia="Times New Roman" w:hAnsi="Times New Roman" w:cs="Times New Roman"/>
          <w:color w:val="423F3F"/>
        </w:rPr>
        <w:t>Tel</w:t>
      </w:r>
      <w:r w:rsidRPr="00411BF8">
        <w:rPr>
          <w:rFonts w:ascii="Times New Roman" w:eastAsia="Times New Roman" w:hAnsi="Times New Roman" w:cs="Times New Roman"/>
          <w:color w:val="423F3F"/>
        </w:rPr>
        <w:tab/>
        <w:t>PEC</w:t>
      </w:r>
    </w:p>
    <w:p w14:paraId="2B6FB7DB" w14:textId="77777777" w:rsidR="00665306" w:rsidRPr="00411BF8" w:rsidRDefault="00665306">
      <w:pPr>
        <w:spacing w:before="8"/>
        <w:rPr>
          <w:rFonts w:ascii="Times New Roman" w:eastAsia="Times New Roman" w:hAnsi="Times New Roman" w:cs="Times New Roman"/>
        </w:rPr>
      </w:pPr>
    </w:p>
    <w:p w14:paraId="77ED05CD" w14:textId="77777777" w:rsidR="00665306" w:rsidRPr="00411BF8" w:rsidRDefault="00836B0C">
      <w:pPr>
        <w:pBdr>
          <w:top w:val="nil"/>
          <w:left w:val="nil"/>
          <w:bottom w:val="nil"/>
          <w:right w:val="nil"/>
          <w:between w:val="nil"/>
        </w:pBdr>
        <w:ind w:left="3910" w:right="5029"/>
        <w:jc w:val="center"/>
        <w:rPr>
          <w:rFonts w:ascii="Times New Roman" w:eastAsia="Times New Roman" w:hAnsi="Times New Roman" w:cs="Times New Roman"/>
          <w:color w:val="000000"/>
        </w:rPr>
      </w:pPr>
      <w:r w:rsidRPr="00411BF8">
        <w:rPr>
          <w:rFonts w:ascii="Times New Roman" w:eastAsia="Times New Roman" w:hAnsi="Times New Roman" w:cs="Times New Roman"/>
          <w:color w:val="2D2B2A"/>
        </w:rPr>
        <w:t>CHIED</w:t>
      </w:r>
      <w:r w:rsidRPr="00411BF8">
        <w:rPr>
          <w:rFonts w:ascii="Times New Roman" w:eastAsia="Times New Roman" w:hAnsi="Times New Roman" w:cs="Times New Roman"/>
          <w:color w:val="5B5959"/>
        </w:rPr>
        <w:t>E</w:t>
      </w:r>
    </w:p>
    <w:p w14:paraId="5B0480FB" w14:textId="77777777" w:rsidR="00665306" w:rsidRPr="00411BF8" w:rsidRDefault="00665306">
      <w:pPr>
        <w:spacing w:before="1"/>
        <w:rPr>
          <w:rFonts w:ascii="Times New Roman" w:eastAsia="Times New Roman" w:hAnsi="Times New Roman" w:cs="Times New Roman"/>
        </w:rPr>
      </w:pPr>
    </w:p>
    <w:p w14:paraId="56D51298" w14:textId="1F7EC159" w:rsidR="00665306" w:rsidRPr="00836B0C" w:rsidRDefault="00836B0C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14" w:right="125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esse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r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e in</w:t>
      </w:r>
      <w:r w:rsidR="001A5977">
        <w:rPr>
          <w:rFonts w:ascii="Times New Roman" w:eastAsia="Times New Roman" w:hAnsi="Times New Roman" w:cs="Times New Roman"/>
          <w:color w:val="423F3F"/>
          <w:sz w:val="24"/>
          <w:szCs w:val="24"/>
        </w:rPr>
        <w:t>teressato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alla procedu</w:t>
      </w:r>
      <w:r w:rsidR="001A5977">
        <w:rPr>
          <w:rFonts w:ascii="Times New Roman" w:eastAsia="Times New Roman" w:hAnsi="Times New Roman" w:cs="Times New Roman"/>
          <w:color w:val="2D2B2A"/>
          <w:sz w:val="24"/>
          <w:szCs w:val="24"/>
        </w:rPr>
        <w:t>ra in oggetto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pe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 xml:space="preserve">r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affidamento</w:t>
      </w:r>
      <w:r w:rsidR="00045E68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 di appalto integrato servizi e forniture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 di </w:t>
      </w:r>
      <w:r w:rsidR="002A0D8B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cui all’oggetto.</w:t>
      </w:r>
    </w:p>
    <w:p w14:paraId="47374342" w14:textId="77777777" w:rsidR="00665306" w:rsidRPr="00836B0C" w:rsidRDefault="0066530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E1C265A" w14:textId="77777777" w:rsidR="00665306" w:rsidRPr="00836B0C" w:rsidRDefault="00836B0C">
      <w:pPr>
        <w:pBdr>
          <w:top w:val="nil"/>
          <w:left w:val="nil"/>
          <w:bottom w:val="nil"/>
          <w:right w:val="nil"/>
          <w:between w:val="nil"/>
        </w:pBdr>
        <w:ind w:left="4383" w:right="48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DICHIARA</w:t>
      </w:r>
    </w:p>
    <w:p w14:paraId="08F80957" w14:textId="77777777" w:rsidR="00665306" w:rsidRPr="00836B0C" w:rsidRDefault="00665306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E8AFC63" w14:textId="0F6A53D6" w:rsidR="00665306" w:rsidRPr="00836B0C" w:rsidRDefault="00836B0C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09" w:right="1250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ai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sensi degli articoli 46 e 47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del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D.P.R. n. 445</w:t>
      </w:r>
      <w:r w:rsidR="00055E58">
        <w:rPr>
          <w:rFonts w:ascii="Times New Roman" w:eastAsia="Times New Roman" w:hAnsi="Times New Roman" w:cs="Times New Roman"/>
          <w:color w:val="423F3F"/>
          <w:sz w:val="24"/>
          <w:szCs w:val="24"/>
        </w:rPr>
        <w:t>/200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, consapevole delle sanz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i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oni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penali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p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r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eviste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dall'art.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76 del medesimo D.P.R. </w:t>
      </w:r>
      <w:r w:rsidR="00055E58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n.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445/2000, per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le ipotesi di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falsità in atti e dichiarazioni mendaci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ivi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indicate:</w:t>
      </w:r>
    </w:p>
    <w:p w14:paraId="25013B22" w14:textId="5D94E146" w:rsidR="00665306" w:rsidRPr="00836B0C" w:rsidRDefault="00836B0C" w:rsidP="00411BF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possedere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tutti 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requisiti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ordine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generale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cui </w:t>
      </w:r>
      <w:r w:rsidR="00ED17A3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agli artt. 94-95-96-97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del </w:t>
      </w:r>
      <w:r w:rsidR="00ED17A3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D.lgs.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 </w:t>
      </w:r>
      <w:r w:rsidR="00ED17A3">
        <w:rPr>
          <w:rFonts w:ascii="Times New Roman" w:eastAsia="Times New Roman" w:hAnsi="Times New Roman" w:cs="Times New Roman"/>
          <w:color w:val="423F3F"/>
          <w:sz w:val="24"/>
          <w:szCs w:val="24"/>
        </w:rPr>
        <w:t>36/2023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;</w:t>
      </w:r>
    </w:p>
    <w:p w14:paraId="3B4640AC" w14:textId="75593C90" w:rsidR="00665306" w:rsidRPr="00836B0C" w:rsidRDefault="00836B0C" w:rsidP="004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before="12" w:line="250" w:lineRule="auto"/>
        <w:ind w:right="1289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In partico</w:t>
      </w:r>
      <w:r w:rsidRPr="00836B0C">
        <w:rPr>
          <w:rFonts w:ascii="Times New Roman" w:eastAsia="Times New Roman" w:hAnsi="Times New Roman" w:cs="Times New Roman"/>
          <w:color w:val="161313"/>
          <w:sz w:val="24"/>
          <w:szCs w:val="24"/>
        </w:rPr>
        <w:t>l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are ai sensi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della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vigente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normativa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antimafia,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che nei propri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confronti non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sussistono le</w:t>
      </w:r>
      <w:r w:rsidR="00411BF8"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caus</w:t>
      </w:r>
      <w:r w:rsidR="00411BF8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e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divieto, di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decadenza o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sospensione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previste dall'art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 xml:space="preserve">.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67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del </w:t>
      </w:r>
      <w:r w:rsidR="00ED17A3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D</w:t>
      </w:r>
      <w:r w:rsidR="00ED17A3"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.</w:t>
      </w:r>
      <w:r w:rsidR="00ED17A3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lgs.</w:t>
      </w:r>
      <w:r w:rsidR="00411BF8" w:rsidRPr="00836B0C">
        <w:rPr>
          <w:rFonts w:ascii="Times New Roman" w:hAnsi="Times New Roman" w:cs="Times New Roman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n. 159/2011 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successive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modificazioni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ed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integrazioni.</w:t>
      </w:r>
    </w:p>
    <w:p w14:paraId="112BDE9A" w14:textId="77777777" w:rsidR="00665306" w:rsidRPr="00836B0C" w:rsidRDefault="00836B0C" w:rsidP="004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before="7" w:line="250" w:lineRule="auto"/>
        <w:ind w:right="1247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L'assenza di ulteriori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cause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ostative di qualsiasi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natura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genere che impediscano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ai legali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rappresentanti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dell'impresa a contrarre con </w:t>
      </w:r>
      <w:r w:rsidRPr="00836B0C">
        <w:rPr>
          <w:rFonts w:ascii="Times New Roman" w:eastAsia="Times New Roman" w:hAnsi="Times New Roman" w:cs="Times New Roman"/>
          <w:color w:val="161313"/>
          <w:sz w:val="24"/>
          <w:szCs w:val="24"/>
        </w:rPr>
        <w:t xml:space="preserve">la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pubblica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amministrazione;</w:t>
      </w:r>
      <w:r w:rsidRPr="00836B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FF5F7F8" wp14:editId="1A36D5F0">
                <wp:simplePos x="0" y="0"/>
                <wp:positionH relativeFrom="column">
                  <wp:posOffset>6756400</wp:posOffset>
                </wp:positionH>
                <wp:positionV relativeFrom="paragraph">
                  <wp:posOffset>127000</wp:posOffset>
                </wp:positionV>
                <wp:extent cx="1270" cy="3063240"/>
                <wp:effectExtent l="0" t="0" r="0" b="0"/>
                <wp:wrapNone/>
                <wp:docPr id="2098169718" name="Gruppo 2098169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3063240"/>
                          <a:chOff x="5340600" y="2248375"/>
                          <a:chExt cx="9550" cy="3062625"/>
                        </a:xfrm>
                      </wpg:grpSpPr>
                      <wpg:grpSp>
                        <wpg:cNvPr id="1170227563" name="Gruppo 1170227563"/>
                        <wpg:cNvGrpSpPr/>
                        <wpg:grpSpPr>
                          <a:xfrm>
                            <a:off x="5345365" y="2248380"/>
                            <a:ext cx="1270" cy="3063240"/>
                            <a:chOff x="11705" y="203"/>
                            <a:chExt cx="2" cy="4824"/>
                          </a:xfrm>
                        </wpg:grpSpPr>
                        <wps:wsp>
                          <wps:cNvPr id="1173803639" name="Rettangolo 1173803639"/>
                          <wps:cNvSpPr/>
                          <wps:spPr>
                            <a:xfrm>
                              <a:off x="11705" y="203"/>
                              <a:ext cx="0" cy="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27E9D3" w14:textId="77777777" w:rsidR="00665306" w:rsidRDefault="0066530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4899771" name="Figura a mano libera: forma 2094899771"/>
                          <wps:cNvSpPr/>
                          <wps:spPr>
                            <a:xfrm>
                              <a:off x="11705" y="203"/>
                              <a:ext cx="2" cy="4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824" extrusionOk="0">
                                  <a:moveTo>
                                    <a:pt x="0" y="48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4D4C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098169718" o:spid="_x0000_s1026" style="position:absolute;left:0;text-align:left;margin-left:532pt;margin-top:10pt;width:.1pt;height:241.2pt;z-index:251659264" coordorigin="53406,22483" coordsize="95,30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">
                <v:group id="Gruppo 1170227563" o:spid="_x0000_s1027" style="position:absolute;left:53453;top:22483;width:13;height:30633" coordorigin="11705,203" coordsize="2,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">
                  <v:rect id="Rettangolo 1173803639" o:spid="_x0000_s1028" style="position:absolute;left:11705;top:203;width:0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" filled="f" stroked="f">
                    <v:textbox inset="2.53958mm,2.53958mm,2.53958mm,2.53958mm">
                      <w:txbxContent>
                        <w:p w:rsidR="00665306" w:rsidRDefault="0066530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094899771" o:spid="_x0000_s1029" style="position:absolute;left:11705;top:203;width:2;height:4824;visibility:visible;mso-wrap-style:square;v-text-anchor:middle" coordsize="120000,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" path="m,4823l,e" filled="f" strokecolor="#d4d4cf">
                    <v:path arrowok="t" o:extrusionok="f"/>
                  </v:shape>
                </v:group>
              </v:group>
            </w:pict>
          </mc:Fallback>
        </mc:AlternateContent>
      </w:r>
    </w:p>
    <w:p w14:paraId="5B0784CC" w14:textId="388075E3" w:rsidR="00665306" w:rsidRPr="00836B0C" w:rsidRDefault="00836B0C" w:rsidP="004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8" w:lineRule="auto"/>
        <w:ind w:right="1260"/>
        <w:jc w:val="both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essere in possesso di tutte le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autorizzazioni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necessarie per </w:t>
      </w:r>
      <w:r w:rsidRPr="00836B0C">
        <w:rPr>
          <w:rFonts w:ascii="Times New Roman" w:eastAsia="Times New Roman" w:hAnsi="Times New Roman" w:cs="Times New Roman"/>
          <w:color w:val="161313"/>
          <w:sz w:val="24"/>
          <w:szCs w:val="24"/>
        </w:rPr>
        <w:t xml:space="preserve">lo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svolgimento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dell'attività oggetto della presente procedura, che </w:t>
      </w:r>
      <w:r w:rsidRPr="00836B0C">
        <w:rPr>
          <w:rFonts w:ascii="Times New Roman" w:eastAsia="Arial" w:hAnsi="Times New Roman" w:cs="Times New Roman"/>
          <w:color w:val="2D2B2A"/>
          <w:sz w:val="24"/>
          <w:szCs w:val="24"/>
        </w:rPr>
        <w:t xml:space="preserve">il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personale utilizzato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(inquad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r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ato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secondo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le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norme in materia)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è in possesso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de</w:t>
      </w:r>
      <w:r w:rsidRPr="00836B0C">
        <w:rPr>
          <w:rFonts w:ascii="Times New Roman" w:eastAsia="Times New Roman" w:hAnsi="Times New Roman" w:cs="Times New Roman"/>
          <w:color w:val="161313"/>
          <w:sz w:val="24"/>
          <w:szCs w:val="24"/>
        </w:rPr>
        <w:t xml:space="preserve">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titoli per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l'esecuzione della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citata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attività</w:t>
      </w:r>
      <w:r w:rsidR="00962496">
        <w:rPr>
          <w:rFonts w:ascii="Times New Roman" w:eastAsia="Times New Roman" w:hAnsi="Times New Roman" w:cs="Times New Roman"/>
          <w:color w:val="423F3F"/>
          <w:sz w:val="24"/>
          <w:szCs w:val="24"/>
        </w:rPr>
        <w:t>;</w:t>
      </w:r>
    </w:p>
    <w:p w14:paraId="4A7E718E" w14:textId="77777777" w:rsidR="00665306" w:rsidRPr="00836B0C" w:rsidRDefault="00836B0C" w:rsidP="004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Di svolgere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attività la precitata attività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da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almeno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3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anni.</w:t>
      </w:r>
    </w:p>
    <w:p w14:paraId="6FD7408E" w14:textId="77777777" w:rsidR="00411BF8" w:rsidRPr="00836B0C" w:rsidRDefault="00836B0C" w:rsidP="00411B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9376"/>
        </w:tabs>
        <w:spacing w:before="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Che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l'impresa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istante è iscritta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alla Camera di commercio</w:t>
      </w:r>
      <w:r w:rsidR="00411BF8"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di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ab/>
      </w:r>
      <w:r w:rsidRPr="00836B0C">
        <w:rPr>
          <w:rFonts w:ascii="Times New Roman" w:eastAsia="Arial" w:hAnsi="Times New Roman" w:cs="Times New Roman"/>
          <w:color w:val="2D2B2A"/>
          <w:sz w:val="24"/>
          <w:szCs w:val="24"/>
        </w:rPr>
        <w:t>al</w:t>
      </w:r>
    </w:p>
    <w:p w14:paraId="2FD47DF9" w14:textId="77777777" w:rsidR="00411BF8" w:rsidRPr="00836B0C" w:rsidRDefault="00411BF8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51"/>
        </w:tabs>
        <w:spacing w:before="2"/>
        <w:ind w:left="819"/>
        <w:rPr>
          <w:rFonts w:ascii="Times New Roman" w:eastAsia="Times New Roman" w:hAnsi="Times New Roman" w:cs="Times New Roman"/>
          <w:color w:val="423F3F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N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ab/>
      </w:r>
      <w:r w:rsidR="00836B0C"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per </w:t>
      </w:r>
      <w:r w:rsidR="00836B0C" w:rsidRPr="00836B0C">
        <w:rPr>
          <w:rFonts w:ascii="Times New Roman" w:eastAsia="Times New Roman" w:hAnsi="Times New Roman" w:cs="Times New Roman"/>
          <w:color w:val="161313"/>
          <w:sz w:val="24"/>
          <w:szCs w:val="24"/>
        </w:rPr>
        <w:t xml:space="preserve">la </w:t>
      </w:r>
      <w:r w:rsidR="00836B0C"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seguente attività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ab/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ab/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ab/>
      </w:r>
      <w:r w:rsidR="00836B0C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e che </w:t>
      </w:r>
      <w:r w:rsidR="00836B0C"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le </w:t>
      </w:r>
      <w:r w:rsidR="00836B0C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persone legittimate </w:t>
      </w:r>
      <w:r w:rsidR="00836B0C"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a </w:t>
      </w:r>
      <w:r w:rsidR="00836B0C"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rappresentare l'impresa</w:t>
      </w:r>
    </w:p>
    <w:p w14:paraId="05F19300" w14:textId="77777777" w:rsidR="00411BF8" w:rsidRPr="00836B0C" w:rsidRDefault="00836B0C" w:rsidP="00411BF8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51"/>
        </w:tabs>
        <w:spacing w:before="2"/>
        <w:ind w:left="819"/>
        <w:rPr>
          <w:rFonts w:ascii="Times New Roman" w:eastAsia="Times New Roman" w:hAnsi="Times New Roman" w:cs="Times New Roman"/>
          <w:color w:val="423F3F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sono:</w:t>
      </w:r>
    </w:p>
    <w:p w14:paraId="1FA11CCD" w14:textId="77777777" w:rsidR="00665306" w:rsidRPr="00836B0C" w:rsidRDefault="00836B0C" w:rsidP="00411BF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51"/>
        </w:tabs>
        <w:spacing w:before="2"/>
        <w:rPr>
          <w:rFonts w:ascii="Times New Roman" w:eastAsia="Times New Roman" w:hAnsi="Times New Roman" w:cs="Times New Roman"/>
          <w:color w:val="423F3F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che non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sussistono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procedure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concorsuali o fallimentari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in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corso;</w:t>
      </w:r>
    </w:p>
    <w:p w14:paraId="02DAA7FD" w14:textId="2BCC1F5E" w:rsidR="00665306" w:rsidRPr="00836B0C" w:rsidRDefault="00836B0C" w:rsidP="00411B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before="7" w:line="250" w:lineRule="auto"/>
        <w:ind w:right="1289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di essere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in possesso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dei requisiti di ordine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speciali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previsti dalla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normativa vigente per la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realizzazione de</w:t>
      </w:r>
      <w:r w:rsidR="00962496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ll’appalto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e delle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prestazioni oggetto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di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offerta.</w:t>
      </w:r>
    </w:p>
    <w:p w14:paraId="196B3B47" w14:textId="77777777" w:rsidR="00665306" w:rsidRPr="00836B0C" w:rsidRDefault="00836B0C" w:rsidP="00411B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lastRenderedPageBreak/>
        <w:t xml:space="preserve">Di essere 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conoscenza:</w:t>
      </w:r>
    </w:p>
    <w:p w14:paraId="41CDC645" w14:textId="4AF69EB0" w:rsidR="00665306" w:rsidRPr="00836B0C" w:rsidRDefault="00836B0C" w:rsidP="00836B0C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before="12" w:line="250" w:lineRule="auto"/>
        <w:ind w:left="1134" w:right="125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5306" w:rsidRPr="00836B0C">
          <w:pgSz w:w="11910" w:h="16840"/>
          <w:pgMar w:top="0" w:right="60" w:bottom="280" w:left="1060" w:header="720" w:footer="720" w:gutter="0"/>
          <w:pgNumType w:start="1"/>
          <w:cols w:space="720"/>
        </w:sectPr>
      </w:pP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che 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la presente richies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t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>a, non costituisce proposta contrattuale e non vincola in alcun modo l'Amministr</w:t>
      </w:r>
      <w:r w:rsidRPr="00836B0C">
        <w:rPr>
          <w:rFonts w:ascii="Times New Roman" w:eastAsia="Times New Roman" w:hAnsi="Times New Roman" w:cs="Times New Roman"/>
          <w:color w:val="5B5959"/>
          <w:sz w:val="24"/>
          <w:szCs w:val="24"/>
        </w:rPr>
        <w:t>a</w:t>
      </w:r>
      <w:r w:rsidRPr="00836B0C">
        <w:rPr>
          <w:rFonts w:ascii="Times New Roman" w:eastAsia="Times New Roman" w:hAnsi="Times New Roman" w:cs="Times New Roman"/>
          <w:color w:val="423F3F"/>
          <w:sz w:val="24"/>
          <w:szCs w:val="24"/>
        </w:rPr>
        <w:t xml:space="preserve">zione che sarà libera di </w:t>
      </w:r>
      <w:r w:rsidR="00962496">
        <w:rPr>
          <w:rFonts w:ascii="Times New Roman" w:eastAsia="Times New Roman" w:hAnsi="Times New Roman" w:cs="Times New Roman"/>
          <w:color w:val="423F3F"/>
          <w:sz w:val="24"/>
          <w:szCs w:val="24"/>
        </w:rPr>
        <w:t>autodeterminarsi;</w:t>
      </w:r>
    </w:p>
    <w:p w14:paraId="0E3C2DBF" w14:textId="77777777" w:rsidR="00665306" w:rsidRPr="00836B0C" w:rsidRDefault="00836B0C" w:rsidP="00836B0C">
      <w:pPr>
        <w:ind w:left="1134" w:hanging="283"/>
        <w:rPr>
          <w:rFonts w:ascii="Times New Roman" w:eastAsia="Times New Roman" w:hAnsi="Times New Roman" w:cs="Times New Roman"/>
          <w:sz w:val="24"/>
          <w:szCs w:val="24"/>
        </w:rPr>
      </w:pPr>
      <w:r w:rsidRPr="00836B0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4BA20F1" wp14:editId="338EA5B4">
                <wp:simplePos x="0" y="0"/>
                <wp:positionH relativeFrom="page">
                  <wp:posOffset>7447915</wp:posOffset>
                </wp:positionH>
                <wp:positionV relativeFrom="page">
                  <wp:posOffset>8001635</wp:posOffset>
                </wp:positionV>
                <wp:extent cx="1270" cy="2134235"/>
                <wp:effectExtent l="0" t="0" r="0" b="0"/>
                <wp:wrapNone/>
                <wp:docPr id="2098169715" name="Gruppo 2098169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134235"/>
                          <a:chOff x="5340600" y="2712875"/>
                          <a:chExt cx="9550" cy="2133625"/>
                        </a:xfrm>
                      </wpg:grpSpPr>
                      <wpg:grpSp>
                        <wpg:cNvPr id="376470767" name="Gruppo 376470767"/>
                        <wpg:cNvGrpSpPr/>
                        <wpg:grpSpPr>
                          <a:xfrm>
                            <a:off x="5345365" y="2712883"/>
                            <a:ext cx="1270" cy="2134235"/>
                            <a:chOff x="11729" y="12601"/>
                            <a:chExt cx="2" cy="3361"/>
                          </a:xfrm>
                        </wpg:grpSpPr>
                        <wps:wsp>
                          <wps:cNvPr id="476055400" name="Rettangolo 476055400"/>
                          <wps:cNvSpPr/>
                          <wps:spPr>
                            <a:xfrm>
                              <a:off x="11729" y="12601"/>
                              <a:ext cx="0" cy="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A16AF1" w14:textId="77777777" w:rsidR="00665306" w:rsidRDefault="0066530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47105607" name="Figura a mano libera: forma 1547105607"/>
                          <wps:cNvSpPr/>
                          <wps:spPr>
                            <a:xfrm>
                              <a:off x="11729" y="12601"/>
                              <a:ext cx="2" cy="33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361" extrusionOk="0">
                                  <a:moveTo>
                                    <a:pt x="0" y="33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CFCFC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098169715" o:spid="_x0000_s1030" style="position:absolute;left:0;text-align:left;margin-left:586.45pt;margin-top:630.05pt;width:.1pt;height:168.05pt;z-index:251660288;mso-position-horizontal-relative:page;mso-position-vertical-relative:page" coordorigin="53406,27128" coordsize="95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">
                <v:group id="Gruppo 376470767" o:spid="_x0000_s1031" style="position:absolute;left:53453;top:27128;width:13;height:21343" coordorigin="11729,12601" coordsize="2,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">
                  <v:rect id="Rettangolo 476055400" o:spid="_x0000_s1032" style="position:absolute;left:11729;top:12601;width:0;height: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" filled="f" stroked="f">
                    <v:textbox inset="2.53958mm,2.53958mm,2.53958mm,2.53958mm">
                      <w:txbxContent>
                        <w:p w:rsidR="00665306" w:rsidRDefault="0066530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547105607" o:spid="_x0000_s1033" style="position:absolute;left:11729;top:12601;width:2;height:3361;visibility:visible;mso-wrap-style:square;v-text-anchor:middle" coordsize="120000,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" path="m,3360l,e" filled="f" strokecolor="#cfcfc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35B3A259" w14:textId="77777777" w:rsidR="00665306" w:rsidRPr="00836B0C" w:rsidRDefault="00665306" w:rsidP="00836B0C">
      <w:pPr>
        <w:spacing w:before="10"/>
        <w:ind w:left="1134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4767FF62" w14:textId="77777777" w:rsidR="00665306" w:rsidRPr="00836B0C" w:rsidRDefault="00836B0C" w:rsidP="00836B0C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ind w:left="1134" w:right="123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che la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stessa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Amministrazione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si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riserva di interrompere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in qualsiasi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momento, per ragioni di sua esclusiva competenza, il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procedimento avviato,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senza che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i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soggetti richiedenti possano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vantare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>alcuna pretesa.</w:t>
      </w:r>
      <w:r w:rsidRPr="00836B0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277B04E" wp14:editId="44B33F82">
                <wp:simplePos x="0" y="0"/>
                <wp:positionH relativeFrom="column">
                  <wp:posOffset>6769100</wp:posOffset>
                </wp:positionH>
                <wp:positionV relativeFrom="paragraph">
                  <wp:posOffset>-228599</wp:posOffset>
                </wp:positionV>
                <wp:extent cx="1270" cy="3740785"/>
                <wp:effectExtent l="0" t="0" r="0" b="0"/>
                <wp:wrapNone/>
                <wp:docPr id="2098169717" name="Gruppo 2098169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3740785"/>
                          <a:chOff x="5340600" y="1909600"/>
                          <a:chExt cx="9550" cy="3740175"/>
                        </a:xfrm>
                      </wpg:grpSpPr>
                      <wpg:grpSp>
                        <wpg:cNvPr id="1401901798" name="Gruppo 1401901798"/>
                        <wpg:cNvGrpSpPr/>
                        <wpg:grpSpPr>
                          <a:xfrm>
                            <a:off x="5345365" y="1909608"/>
                            <a:ext cx="1270" cy="3740785"/>
                            <a:chOff x="11743" y="-371"/>
                            <a:chExt cx="2" cy="5891"/>
                          </a:xfrm>
                        </wpg:grpSpPr>
                        <wps:wsp>
                          <wps:cNvPr id="1405925935" name="Rettangolo 1405925935"/>
                          <wps:cNvSpPr/>
                          <wps:spPr>
                            <a:xfrm>
                              <a:off x="11743" y="-371"/>
                              <a:ext cx="0" cy="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6A1423" w14:textId="77777777" w:rsidR="00665306" w:rsidRDefault="0066530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5949459" name="Figura a mano libera: forma 1105949459"/>
                          <wps:cNvSpPr/>
                          <wps:spPr>
                            <a:xfrm>
                              <a:off x="11743" y="-371"/>
                              <a:ext cx="2" cy="58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5891" extrusionOk="0">
                                  <a:moveTo>
                                    <a:pt x="0" y="589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098169717" o:spid="_x0000_s1034" style="position:absolute;left:0;text-align:left;margin-left:533pt;margin-top:-18pt;width:.1pt;height:294.55pt;z-index:251661312" coordorigin="53406,19096" coordsize="95,3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">
                <v:group id="Gruppo 1401901798" o:spid="_x0000_s1035" style="position:absolute;left:53453;top:19096;width:13;height:37407" coordorigin="11743,-371" coordsize="2,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">
                  <v:rect id="Rettangolo 1405925935" o:spid="_x0000_s1036" style="position:absolute;left:11743;top:-371;width:0;height:5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" filled="f" stroked="f">
                    <v:textbox inset="2.53958mm,2.53958mm,2.53958mm,2.53958mm">
                      <w:txbxContent>
                        <w:p w:rsidR="00665306" w:rsidRDefault="0066530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105949459" o:spid="_x0000_s1037" style="position:absolute;left:11743;top:-371;width:2;height:5891;visibility:visible;mso-wrap-style:square;v-text-anchor:middle" coordsize="120000,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" path="m,5890l,e" filled="f" strokecolor="#d4d4d4">
                    <v:path arrowok="t" o:extrusionok="f"/>
                  </v:shape>
                </v:group>
              </v:group>
            </w:pict>
          </mc:Fallback>
        </mc:AlternateContent>
      </w:r>
    </w:p>
    <w:p w14:paraId="7BBD1E47" w14:textId="20D8E747" w:rsidR="00665306" w:rsidRPr="00836B0C" w:rsidRDefault="00836B0C" w:rsidP="00411B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line="246" w:lineRule="auto"/>
        <w:ind w:right="1204"/>
        <w:jc w:val="both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Di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essere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a conoscenza che la presente dichiarazione non costituisce prova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di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possesso dei requisiti generali e speciali richiesti per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l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'affidamento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del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>servi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zio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che invece dovrà essere dichiarato 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>dall'i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>nteress</w:t>
      </w:r>
      <w:r w:rsidRPr="00836B0C">
        <w:rPr>
          <w:rFonts w:ascii="Times New Roman" w:eastAsia="Times New Roman" w:hAnsi="Times New Roman" w:cs="Times New Roman"/>
          <w:color w:val="565454"/>
          <w:sz w:val="24"/>
          <w:szCs w:val="24"/>
        </w:rPr>
        <w:t xml:space="preserve">ato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ed accertato dal Comune di </w:t>
      </w:r>
      <w:r w:rsidR="00962496">
        <w:rPr>
          <w:rFonts w:ascii="Times New Roman" w:eastAsia="Times New Roman" w:hAnsi="Times New Roman" w:cs="Times New Roman"/>
          <w:color w:val="42413F"/>
          <w:sz w:val="24"/>
          <w:szCs w:val="24"/>
        </w:rPr>
        <w:t>Isola di Capo Rizzuto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 nei modi di legge </w:t>
      </w:r>
      <w:r w:rsidRPr="00836B0C">
        <w:rPr>
          <w:rFonts w:ascii="Times New Roman" w:eastAsia="Arial" w:hAnsi="Times New Roman" w:cs="Times New Roman"/>
          <w:color w:val="42413F"/>
          <w:sz w:val="24"/>
          <w:szCs w:val="24"/>
        </w:rPr>
        <w:t xml:space="preserve">in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occasione della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procedura </w:t>
      </w:r>
      <w:r w:rsidR="00962496">
        <w:rPr>
          <w:rFonts w:ascii="Times New Roman" w:eastAsia="Times New Roman" w:hAnsi="Times New Roman" w:cs="Times New Roman"/>
          <w:color w:val="42413F"/>
          <w:sz w:val="24"/>
          <w:szCs w:val="24"/>
        </w:rPr>
        <w:t>prescelta ai sensi e per gli affetti del Dlgs n. 36/2023;</w:t>
      </w:r>
    </w:p>
    <w:p w14:paraId="213F752B" w14:textId="66152765" w:rsidR="00665306" w:rsidRPr="00836B0C" w:rsidRDefault="00836B0C" w:rsidP="00411B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Di effettuare la </w:t>
      </w:r>
      <w:r w:rsidR="00962496">
        <w:rPr>
          <w:rFonts w:ascii="Times New Roman" w:eastAsia="Times New Roman" w:hAnsi="Times New Roman" w:cs="Times New Roman"/>
          <w:color w:val="42413F"/>
          <w:sz w:val="24"/>
          <w:szCs w:val="24"/>
        </w:rPr>
        <w:t>l’appalto integrato servizi e forniture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oggetto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del sondaggio di mercato per un corrispettivo </w:t>
      </w:r>
      <w:r w:rsidR="00CE7199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omnicomprensivo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>pari a euro</w:t>
      </w:r>
      <w:r w:rsidR="00CE7199">
        <w:rPr>
          <w:rFonts w:ascii="Times New Roman" w:eastAsia="Times New Roman" w:hAnsi="Times New Roman" w:cs="Times New Roman"/>
          <w:color w:val="42413F"/>
          <w:sz w:val="24"/>
          <w:szCs w:val="24"/>
        </w:rPr>
        <w:t>:</w:t>
      </w:r>
    </w:p>
    <w:p w14:paraId="1A7EB157" w14:textId="6F5F27DE" w:rsidR="00665306" w:rsidRPr="00962496" w:rsidRDefault="00836B0C" w:rsidP="00411BF8">
      <w:pPr>
        <w:pStyle w:val="Paragrafoelenco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9"/>
          <w:tab w:val="left" w:pos="8020"/>
        </w:tabs>
        <w:spacing w:before="12" w:line="246" w:lineRule="auto"/>
        <w:ind w:right="1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>(euro</w:t>
      </w:r>
      <w:r w:rsidR="001A5977">
        <w:rPr>
          <w:rFonts w:ascii="Times New Roman" w:eastAsia="Times New Roman" w:hAnsi="Times New Roman" w:cs="Times New Roman"/>
          <w:color w:val="42413F"/>
          <w:sz w:val="24"/>
          <w:szCs w:val="24"/>
        </w:rPr>
        <w:t>……………………………….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) </w:t>
      </w:r>
      <w:r w:rsidRPr="00836B0C">
        <w:rPr>
          <w:rFonts w:ascii="Times New Roman" w:eastAsia="Times New Roman" w:hAnsi="Times New Roman" w:cs="Times New Roman"/>
          <w:color w:val="2D2B2A"/>
          <w:sz w:val="24"/>
          <w:szCs w:val="24"/>
        </w:rPr>
        <w:t xml:space="preserve">per 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>noleggio mensile</w:t>
      </w:r>
      <w:r w:rsidR="00962496">
        <w:rPr>
          <w:rFonts w:ascii="Times New Roman" w:eastAsia="Times New Roman" w:hAnsi="Times New Roman" w:cs="Times New Roman"/>
          <w:color w:val="42413F"/>
          <w:sz w:val="24"/>
          <w:szCs w:val="24"/>
        </w:rPr>
        <w:t>/annuale d</w:t>
      </w:r>
      <w:r w:rsidR="00DF608C">
        <w:rPr>
          <w:rFonts w:ascii="Times New Roman" w:eastAsia="Times New Roman" w:hAnsi="Times New Roman" w:cs="Times New Roman"/>
          <w:color w:val="42413F"/>
          <w:sz w:val="24"/>
          <w:szCs w:val="24"/>
        </w:rPr>
        <w:t>elle</w:t>
      </w:r>
      <w:r w:rsidR="00962496"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 apparecchiature;</w:t>
      </w:r>
    </w:p>
    <w:p w14:paraId="568820D6" w14:textId="4AEBBA92" w:rsidR="00962496" w:rsidRPr="00836B0C" w:rsidRDefault="00962496" w:rsidP="00411BF8">
      <w:pPr>
        <w:pStyle w:val="Paragrafoelenco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49"/>
          <w:tab w:val="left" w:pos="8020"/>
        </w:tabs>
        <w:spacing w:before="12" w:line="246" w:lineRule="auto"/>
        <w:ind w:right="1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>(euro</w:t>
      </w:r>
      <w:r>
        <w:rPr>
          <w:rFonts w:ascii="Times New Roman" w:eastAsia="Times New Roman" w:hAnsi="Times New Roman" w:cs="Times New Roman"/>
          <w:color w:val="42413F"/>
          <w:sz w:val="24"/>
          <w:szCs w:val="24"/>
        </w:rPr>
        <w:t>……………………………….</w:t>
      </w:r>
      <w:r w:rsidRPr="00836B0C">
        <w:rPr>
          <w:rFonts w:ascii="Times New Roman" w:eastAsia="Times New Roman" w:hAnsi="Times New Roman" w:cs="Times New Roman"/>
          <w:color w:val="42413F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2413F"/>
          <w:sz w:val="24"/>
          <w:szCs w:val="24"/>
        </w:rPr>
        <w:t xml:space="preserve"> per il servizio di data entry ed ausilio di personale presso il Comando di Polizia Locale per la fase di supporto ciclo sanzionatorio;</w:t>
      </w:r>
    </w:p>
    <w:p w14:paraId="2ACE771B" w14:textId="77777777" w:rsidR="002A0D8B" w:rsidRPr="00836B0C" w:rsidRDefault="002A0D8B" w:rsidP="00962496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5" w:line="246" w:lineRule="auto"/>
        <w:ind w:right="1236"/>
        <w:jc w:val="both"/>
        <w:rPr>
          <w:rFonts w:ascii="Times New Roman" w:eastAsia="Times New Roman" w:hAnsi="Times New Roman" w:cs="Times New Roman"/>
          <w:color w:val="42413F"/>
          <w:sz w:val="24"/>
          <w:szCs w:val="24"/>
        </w:rPr>
      </w:pPr>
    </w:p>
    <w:p w14:paraId="4DBC0081" w14:textId="77777777" w:rsidR="002A0D8B" w:rsidRPr="00836B0C" w:rsidRDefault="002A0D8B" w:rsidP="00962496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5" w:line="246" w:lineRule="auto"/>
        <w:ind w:right="1236"/>
        <w:jc w:val="both"/>
        <w:rPr>
          <w:rFonts w:ascii="Times New Roman" w:eastAsia="Times New Roman" w:hAnsi="Times New Roman" w:cs="Times New Roman"/>
          <w:color w:val="42413F"/>
          <w:sz w:val="24"/>
          <w:szCs w:val="24"/>
        </w:rPr>
      </w:pPr>
    </w:p>
    <w:p w14:paraId="406C2975" w14:textId="77777777" w:rsidR="002A0D8B" w:rsidRPr="00836B0C" w:rsidRDefault="002A0D8B" w:rsidP="00962496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5" w:line="246" w:lineRule="auto"/>
        <w:ind w:right="1236"/>
        <w:jc w:val="both"/>
        <w:rPr>
          <w:rFonts w:ascii="Times New Roman" w:hAnsi="Times New Roman" w:cs="Times New Roman"/>
          <w:sz w:val="24"/>
          <w:szCs w:val="24"/>
        </w:rPr>
      </w:pPr>
      <w:r w:rsidRPr="00836B0C">
        <w:rPr>
          <w:rFonts w:ascii="Times New Roman" w:hAnsi="Times New Roman" w:cs="Times New Roman"/>
          <w:sz w:val="24"/>
          <w:szCs w:val="24"/>
        </w:rPr>
        <w:t>Allega alla presente la proposta di offerta tecnica.</w:t>
      </w:r>
    </w:p>
    <w:p w14:paraId="107F4A1E" w14:textId="77777777" w:rsidR="00665306" w:rsidRPr="00411BF8" w:rsidRDefault="00665306">
      <w:pPr>
        <w:spacing w:before="11"/>
        <w:rPr>
          <w:rFonts w:ascii="Times New Roman" w:eastAsia="Times New Roman" w:hAnsi="Times New Roman" w:cs="Times New Roman"/>
        </w:rPr>
      </w:pPr>
    </w:p>
    <w:p w14:paraId="7E4B27DA" w14:textId="77777777" w:rsidR="00665306" w:rsidRPr="00411BF8" w:rsidRDefault="00665306">
      <w:pPr>
        <w:spacing w:before="1"/>
        <w:rPr>
          <w:rFonts w:ascii="Times New Roman" w:eastAsia="Times New Roman" w:hAnsi="Times New Roman" w:cs="Times New Roman"/>
        </w:rPr>
      </w:pPr>
    </w:p>
    <w:p w14:paraId="2444D6ED" w14:textId="77777777" w:rsidR="00665306" w:rsidRPr="00411BF8" w:rsidRDefault="00836B0C">
      <w:pPr>
        <w:pBdr>
          <w:top w:val="nil"/>
          <w:left w:val="nil"/>
          <w:bottom w:val="nil"/>
          <w:right w:val="nil"/>
          <w:between w:val="nil"/>
        </w:pBdr>
        <w:ind w:left="6368"/>
        <w:rPr>
          <w:rFonts w:ascii="Times New Roman" w:eastAsia="Times New Roman" w:hAnsi="Times New Roman" w:cs="Times New Roman"/>
          <w:color w:val="000000"/>
        </w:rPr>
      </w:pPr>
      <w:r w:rsidRPr="00411BF8">
        <w:rPr>
          <w:rFonts w:ascii="Times New Roman" w:eastAsia="Times New Roman" w:hAnsi="Times New Roman" w:cs="Times New Roman"/>
          <w:color w:val="42413F"/>
        </w:rPr>
        <w:t>(firma</w:t>
      </w:r>
      <w:r w:rsidR="002A0D8B" w:rsidRPr="00411BF8">
        <w:rPr>
          <w:rFonts w:ascii="Times New Roman" w:eastAsia="Times New Roman" w:hAnsi="Times New Roman" w:cs="Times New Roman"/>
          <w:color w:val="42413F"/>
        </w:rPr>
        <w:t>to digitalmente</w:t>
      </w:r>
      <w:r w:rsidRPr="00411BF8">
        <w:rPr>
          <w:rFonts w:ascii="Times New Roman" w:eastAsia="Times New Roman" w:hAnsi="Times New Roman" w:cs="Times New Roman"/>
          <w:color w:val="2D2B2A"/>
        </w:rPr>
        <w:t>)</w:t>
      </w:r>
    </w:p>
    <w:sectPr w:rsidR="00665306" w:rsidRPr="00411BF8">
      <w:pgSz w:w="11910" w:h="16840"/>
      <w:pgMar w:top="700" w:right="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4B9"/>
    <w:multiLevelType w:val="hybridMultilevel"/>
    <w:tmpl w:val="D2FEDECC"/>
    <w:lvl w:ilvl="0" w:tplc="FB7A37C6">
      <w:start w:val="8"/>
      <w:numFmt w:val="decimal"/>
      <w:lvlText w:val="%1."/>
      <w:lvlJc w:val="left"/>
      <w:pPr>
        <w:ind w:left="834" w:hanging="360"/>
      </w:pPr>
      <w:rPr>
        <w:rFonts w:hint="default"/>
        <w:color w:val="2D2B2A"/>
      </w:rPr>
    </w:lvl>
    <w:lvl w:ilvl="1" w:tplc="DBDE681C">
      <w:start w:val="1"/>
      <w:numFmt w:val="lowerLetter"/>
      <w:lvlText w:val="%2."/>
      <w:lvlJc w:val="left"/>
      <w:pPr>
        <w:ind w:left="1554" w:hanging="360"/>
      </w:pPr>
      <w:rPr>
        <w:i/>
        <w:iCs/>
      </w:r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252E0999"/>
    <w:multiLevelType w:val="multilevel"/>
    <w:tmpl w:val="004C9F50"/>
    <w:lvl w:ilvl="0">
      <w:start w:val="1"/>
      <w:numFmt w:val="decimal"/>
      <w:lvlText w:val="%1."/>
      <w:lvlJc w:val="left"/>
      <w:pPr>
        <w:ind w:left="819" w:hanging="345"/>
      </w:pPr>
      <w:rPr>
        <w:rFonts w:ascii="Times New Roman" w:eastAsia="Times New Roman" w:hAnsi="Times New Roman" w:cs="Times New Roman"/>
        <w:color w:val="423F3F"/>
        <w:sz w:val="23"/>
        <w:szCs w:val="23"/>
      </w:rPr>
    </w:lvl>
    <w:lvl w:ilvl="1">
      <w:start w:val="1"/>
      <w:numFmt w:val="decimal"/>
      <w:lvlText w:val="%2."/>
      <w:lvlJc w:val="left"/>
      <w:pPr>
        <w:ind w:left="834" w:hanging="360"/>
      </w:pPr>
    </w:lvl>
    <w:lvl w:ilvl="2">
      <w:start w:val="1"/>
      <w:numFmt w:val="bullet"/>
      <w:lvlText w:val="•"/>
      <w:lvlJc w:val="left"/>
      <w:pPr>
        <w:ind w:left="1070" w:hanging="346"/>
      </w:pPr>
    </w:lvl>
    <w:lvl w:ilvl="3">
      <w:start w:val="1"/>
      <w:numFmt w:val="bullet"/>
      <w:lvlText w:val="•"/>
      <w:lvlJc w:val="left"/>
      <w:pPr>
        <w:ind w:left="1165" w:hanging="346"/>
      </w:pPr>
    </w:lvl>
    <w:lvl w:ilvl="4">
      <w:start w:val="1"/>
      <w:numFmt w:val="bullet"/>
      <w:lvlText w:val="•"/>
      <w:lvlJc w:val="left"/>
      <w:pPr>
        <w:ind w:left="2539" w:hanging="346"/>
      </w:pPr>
    </w:lvl>
    <w:lvl w:ilvl="5">
      <w:start w:val="1"/>
      <w:numFmt w:val="bullet"/>
      <w:lvlText w:val="•"/>
      <w:lvlJc w:val="left"/>
      <w:pPr>
        <w:ind w:left="3913" w:hanging="346"/>
      </w:pPr>
    </w:lvl>
    <w:lvl w:ilvl="6">
      <w:start w:val="1"/>
      <w:numFmt w:val="bullet"/>
      <w:lvlText w:val="•"/>
      <w:lvlJc w:val="left"/>
      <w:pPr>
        <w:ind w:left="5287" w:hanging="346"/>
      </w:pPr>
    </w:lvl>
    <w:lvl w:ilvl="7">
      <w:start w:val="1"/>
      <w:numFmt w:val="bullet"/>
      <w:lvlText w:val="•"/>
      <w:lvlJc w:val="left"/>
      <w:pPr>
        <w:ind w:left="6661" w:hanging="346"/>
      </w:pPr>
    </w:lvl>
    <w:lvl w:ilvl="8">
      <w:start w:val="1"/>
      <w:numFmt w:val="bullet"/>
      <w:lvlText w:val="•"/>
      <w:lvlJc w:val="left"/>
      <w:pPr>
        <w:ind w:left="8035" w:hanging="346"/>
      </w:pPr>
    </w:lvl>
  </w:abstractNum>
  <w:num w:numId="1" w16cid:durableId="1927957099">
    <w:abstractNumId w:val="1"/>
  </w:num>
  <w:num w:numId="2" w16cid:durableId="125004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06"/>
    <w:rsid w:val="00045E68"/>
    <w:rsid w:val="00055E58"/>
    <w:rsid w:val="001A5977"/>
    <w:rsid w:val="002A0D8B"/>
    <w:rsid w:val="002D650A"/>
    <w:rsid w:val="00411BF8"/>
    <w:rsid w:val="00462F11"/>
    <w:rsid w:val="00592662"/>
    <w:rsid w:val="00665306"/>
    <w:rsid w:val="00836B0C"/>
    <w:rsid w:val="009602F3"/>
    <w:rsid w:val="00962496"/>
    <w:rsid w:val="00AD18F9"/>
    <w:rsid w:val="00B32041"/>
    <w:rsid w:val="00BF367D"/>
    <w:rsid w:val="00CE7199"/>
    <w:rsid w:val="00DF608C"/>
    <w:rsid w:val="00E74B74"/>
    <w:rsid w:val="00E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2527"/>
  <w15:docId w15:val="{435ED402-C25C-4F7F-B2B2-42FEC6FA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15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3R2B2CdnobCebdjkXeDH4v52A==">CgMxLjA4AHIhMTZMa0c2bTNiMEREZ29pbXZsUEVUMUh1X1gwRFF4Zm1G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1921680190</cp:lastModifiedBy>
  <cp:revision>20</cp:revision>
  <dcterms:created xsi:type="dcterms:W3CDTF">2024-06-04T10:37:00Z</dcterms:created>
  <dcterms:modified xsi:type="dcterms:W3CDTF">2025-03-13T08:12:00Z</dcterms:modified>
</cp:coreProperties>
</file>